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5DA09" w14:textId="78BDBFCE" w:rsidR="00CA1B92" w:rsidRDefault="000F0EE0" w:rsidP="001C3C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ZGŁOSZENIOWY DO UDZIAŁU W</w:t>
      </w:r>
      <w:r w:rsidR="001C3C09" w:rsidRPr="001130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II EDYCJI </w:t>
      </w:r>
      <w:r w:rsidR="001C3C09" w:rsidRPr="0011304E">
        <w:rPr>
          <w:rFonts w:ascii="Times New Roman" w:hAnsi="Times New Roman" w:cs="Times New Roman"/>
          <w:b/>
        </w:rPr>
        <w:t xml:space="preserve">KONKURSU </w:t>
      </w:r>
    </w:p>
    <w:p w14:paraId="58288073" w14:textId="312D61DA" w:rsidR="001C3C09" w:rsidRDefault="00CA1B92" w:rsidP="001C3C09">
      <w:pPr>
        <w:spacing w:after="0"/>
        <w:jc w:val="center"/>
        <w:rPr>
          <w:rFonts w:ascii="Times New Roman" w:hAnsi="Times New Roman" w:cs="Times New Roman"/>
          <w:b/>
        </w:rPr>
      </w:pPr>
      <w:r w:rsidRPr="00CA1B92">
        <w:rPr>
          <w:rFonts w:ascii="Times New Roman" w:hAnsi="Times New Roman" w:cs="Times New Roman"/>
          <w:b/>
        </w:rPr>
        <w:t>POZNAŃ NA JĘZYKACH – STUDENCKI KONKURS TŁUMACZENIOWY</w:t>
      </w:r>
    </w:p>
    <w:p w14:paraId="4DFC9244" w14:textId="77777777" w:rsidR="000F0EE0" w:rsidRPr="0011304E" w:rsidRDefault="000F0EE0" w:rsidP="001C3C09">
      <w:pPr>
        <w:spacing w:after="0"/>
        <w:jc w:val="center"/>
        <w:rPr>
          <w:rFonts w:ascii="Times New Roman" w:hAnsi="Times New Roman" w:cs="Times New Roman"/>
          <w:b/>
        </w:rPr>
      </w:pPr>
    </w:p>
    <w:p w14:paraId="24D49385" w14:textId="77777777" w:rsidR="001C3C09" w:rsidRDefault="001C3C09" w:rsidP="001C3C09">
      <w:pPr>
        <w:spacing w:after="0"/>
        <w:rPr>
          <w:rFonts w:ascii="Times New Roman" w:hAnsi="Times New Roman" w:cs="Times New Roman"/>
        </w:rPr>
      </w:pPr>
    </w:p>
    <w:p w14:paraId="6734DBC9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71E08934" w14:textId="2B6A04F8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</w:p>
    <w:p w14:paraId="1D4D7623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3FB9E09A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762030F6" w14:textId="2C1BFE7B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6DF35BF7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48FE6FF4" w14:textId="36E7558C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Wydział:</w:t>
      </w:r>
    </w:p>
    <w:p w14:paraId="63C9AD3B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4B079450" w14:textId="392409A3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369296D8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30B1B423" w14:textId="38E02BDB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studiów:</w:t>
      </w:r>
    </w:p>
    <w:p w14:paraId="0AFF418F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7D82CBFC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1DD875DD" w14:textId="71C47ED3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1BF06E4F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1A42525A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7D5DF72C" w14:textId="5DA0CBB4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email:</w:t>
      </w:r>
    </w:p>
    <w:p w14:paraId="7CB392C0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1011D234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16B9D183" w14:textId="79749D8D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7D10680C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09CD1A8B" w14:textId="307E96FE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</w:t>
      </w:r>
    </w:p>
    <w:p w14:paraId="037348F2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78C22801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4B85A221" w14:textId="62B03D46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E2B86F1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06E47D3B" w14:textId="080A1C3A" w:rsidR="000F0EE0" w:rsidRDefault="000F0EE0" w:rsidP="001C3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przekładu:</w:t>
      </w:r>
    </w:p>
    <w:p w14:paraId="06E98BD4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17FDE6D1" w14:textId="77777777" w:rsidR="000F0EE0" w:rsidRDefault="000F0EE0" w:rsidP="001C3C09">
      <w:pPr>
        <w:spacing w:after="0"/>
        <w:rPr>
          <w:rFonts w:ascii="Times New Roman" w:hAnsi="Times New Roman" w:cs="Times New Roman"/>
        </w:rPr>
      </w:pPr>
    </w:p>
    <w:p w14:paraId="48A604AE" w14:textId="00C5AAC4" w:rsidR="000F0EE0" w:rsidRDefault="000F0EE0" w:rsidP="001C3C0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3A34D5E1" w14:textId="77777777" w:rsidR="000F0EE0" w:rsidRPr="0011304E" w:rsidRDefault="000F0EE0" w:rsidP="001C3C09">
      <w:pPr>
        <w:spacing w:after="0"/>
        <w:rPr>
          <w:rFonts w:ascii="Times New Roman" w:hAnsi="Times New Roman" w:cs="Times New Roman"/>
        </w:rPr>
      </w:pPr>
    </w:p>
    <w:sectPr w:rsidR="000F0EE0" w:rsidRPr="001130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FFE26C" w15:done="0"/>
  <w15:commentEx w15:paraId="4E0EF114" w15:done="0"/>
  <w15:commentEx w15:paraId="1C9384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57185" w14:textId="77777777" w:rsidR="000E5776" w:rsidRDefault="000E5776" w:rsidP="005F7A5E">
      <w:pPr>
        <w:spacing w:after="0" w:line="240" w:lineRule="auto"/>
      </w:pPr>
      <w:r>
        <w:separator/>
      </w:r>
    </w:p>
  </w:endnote>
  <w:endnote w:type="continuationSeparator" w:id="0">
    <w:p w14:paraId="20F37AB8" w14:textId="77777777" w:rsidR="000E5776" w:rsidRDefault="000E5776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463131"/>
      <w:docPartObj>
        <w:docPartGallery w:val="Page Numbers (Bottom of Page)"/>
        <w:docPartUnique/>
      </w:docPartObj>
    </w:sdtPr>
    <w:sdtEndPr/>
    <w:sdtContent>
      <w:p w14:paraId="241B81ED" w14:textId="1D4D2721" w:rsidR="00D6082F" w:rsidRDefault="00D608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EE0">
          <w:rPr>
            <w:noProof/>
          </w:rPr>
          <w:t>1</w:t>
        </w:r>
        <w:r>
          <w:fldChar w:fldCharType="end"/>
        </w:r>
      </w:p>
    </w:sdtContent>
  </w:sdt>
  <w:p w14:paraId="0DFFC982" w14:textId="77777777" w:rsidR="00D6082F" w:rsidRDefault="00D60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B8C49" w14:textId="77777777" w:rsidR="000E5776" w:rsidRDefault="000E5776" w:rsidP="005F7A5E">
      <w:pPr>
        <w:spacing w:after="0" w:line="240" w:lineRule="auto"/>
      </w:pPr>
      <w:r>
        <w:separator/>
      </w:r>
    </w:p>
  </w:footnote>
  <w:footnote w:type="continuationSeparator" w:id="0">
    <w:p w14:paraId="6E1E8262" w14:textId="77777777" w:rsidR="000E5776" w:rsidRDefault="000E5776" w:rsidP="005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7646" w14:textId="77777777" w:rsidR="005F7A5E" w:rsidRPr="005F7A5E" w:rsidRDefault="005F7A5E" w:rsidP="005F7A5E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C4B"/>
    <w:multiLevelType w:val="hybridMultilevel"/>
    <w:tmpl w:val="50EE2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9380D"/>
    <w:multiLevelType w:val="multilevel"/>
    <w:tmpl w:val="F75A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71113E5"/>
    <w:multiLevelType w:val="hybridMultilevel"/>
    <w:tmpl w:val="7A602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6264BC"/>
    <w:multiLevelType w:val="hybridMultilevel"/>
    <w:tmpl w:val="1892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z Jurek">
    <w15:presenceInfo w15:providerId="AD" w15:userId="S-1-5-21-3298414999-1820450430-2844026704-3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5E"/>
    <w:rsid w:val="00005C9E"/>
    <w:rsid w:val="000E5776"/>
    <w:rsid w:val="000F0EE0"/>
    <w:rsid w:val="0011304E"/>
    <w:rsid w:val="001905E9"/>
    <w:rsid w:val="0019618B"/>
    <w:rsid w:val="001B6D6F"/>
    <w:rsid w:val="001C3C09"/>
    <w:rsid w:val="0020035A"/>
    <w:rsid w:val="00320697"/>
    <w:rsid w:val="003D5D8B"/>
    <w:rsid w:val="00476463"/>
    <w:rsid w:val="004C7D72"/>
    <w:rsid w:val="005201A9"/>
    <w:rsid w:val="005523CD"/>
    <w:rsid w:val="005911AF"/>
    <w:rsid w:val="005A3DE4"/>
    <w:rsid w:val="005C6984"/>
    <w:rsid w:val="005F7A5E"/>
    <w:rsid w:val="0063002C"/>
    <w:rsid w:val="00647220"/>
    <w:rsid w:val="00670349"/>
    <w:rsid w:val="006C45F1"/>
    <w:rsid w:val="007E3FD3"/>
    <w:rsid w:val="007F627B"/>
    <w:rsid w:val="00823444"/>
    <w:rsid w:val="00905115"/>
    <w:rsid w:val="00976622"/>
    <w:rsid w:val="009D6D7C"/>
    <w:rsid w:val="00AA1AEA"/>
    <w:rsid w:val="00AC11D6"/>
    <w:rsid w:val="00AF586D"/>
    <w:rsid w:val="00BE7328"/>
    <w:rsid w:val="00C00505"/>
    <w:rsid w:val="00C73A4A"/>
    <w:rsid w:val="00C96E75"/>
    <w:rsid w:val="00CA1B92"/>
    <w:rsid w:val="00D21ADE"/>
    <w:rsid w:val="00D6082F"/>
    <w:rsid w:val="00D75A10"/>
    <w:rsid w:val="00D87E92"/>
    <w:rsid w:val="00DA0F5B"/>
    <w:rsid w:val="00EF4782"/>
    <w:rsid w:val="00F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5E"/>
  </w:style>
  <w:style w:type="paragraph" w:styleId="Stopka">
    <w:name w:val="footer"/>
    <w:basedOn w:val="Normalny"/>
    <w:link w:val="Stopka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5E"/>
  </w:style>
  <w:style w:type="character" w:styleId="Hipercze">
    <w:name w:val="Hyperlink"/>
    <w:basedOn w:val="Domylnaczcionkaakapitu"/>
    <w:uiPriority w:val="99"/>
    <w:unhideWhenUsed/>
    <w:rsid w:val="006300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5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5E"/>
  </w:style>
  <w:style w:type="paragraph" w:styleId="Stopka">
    <w:name w:val="footer"/>
    <w:basedOn w:val="Normalny"/>
    <w:link w:val="Stopka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5E"/>
  </w:style>
  <w:style w:type="character" w:styleId="Hipercze">
    <w:name w:val="Hyperlink"/>
    <w:basedOn w:val="Domylnaczcionkaakapitu"/>
    <w:uiPriority w:val="99"/>
    <w:unhideWhenUsed/>
    <w:rsid w:val="006300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justyna</cp:lastModifiedBy>
  <cp:revision>3</cp:revision>
  <dcterms:created xsi:type="dcterms:W3CDTF">2022-07-07T10:22:00Z</dcterms:created>
  <dcterms:modified xsi:type="dcterms:W3CDTF">2023-05-27T10:02:00Z</dcterms:modified>
</cp:coreProperties>
</file>